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27" w:rsidRPr="001D3C27" w:rsidRDefault="00BD63DA" w:rsidP="001D3C2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C27" w:rsidRPr="001D3C27">
        <w:rPr>
          <w:rFonts w:ascii="Times New Roman" w:hAnsi="Times New Roman" w:cs="Times New Roman"/>
          <w:sz w:val="24"/>
          <w:szCs w:val="24"/>
        </w:rPr>
        <w:t>Инновационное предпринимательство в сфере ИКТ</w:t>
      </w:r>
    </w:p>
    <w:p w:rsidR="00BB14D2" w:rsidRPr="001D3C27" w:rsidRDefault="00BB14D2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Micros</w:t>
      </w:r>
      <w:r w:rsidR="001D3C27">
        <w:rPr>
          <w:rFonts w:ascii="Times New Roman" w:hAnsi="Times New Roman" w:cs="Times New Roman"/>
          <w:sz w:val="24"/>
          <w:szCs w:val="24"/>
        </w:rPr>
        <w:t xml:space="preserve">oft Corporation, «Майкрософт» - </w:t>
      </w:r>
      <w:r w:rsidRPr="001D3C27">
        <w:rPr>
          <w:rFonts w:ascii="Times New Roman" w:hAnsi="Times New Roman" w:cs="Times New Roman"/>
          <w:sz w:val="24"/>
          <w:szCs w:val="24"/>
        </w:rPr>
        <w:t>крупнейшая в мире компания, спец</w:t>
      </w:r>
      <w:r w:rsidR="001D3C27">
        <w:rPr>
          <w:rFonts w:ascii="Times New Roman" w:hAnsi="Times New Roman" w:cs="Times New Roman"/>
          <w:sz w:val="24"/>
          <w:szCs w:val="24"/>
        </w:rPr>
        <w:t xml:space="preserve">иализирующаяся на производстве </w:t>
      </w:r>
      <w:r w:rsidRPr="001D3C27">
        <w:rPr>
          <w:rFonts w:ascii="Times New Roman" w:hAnsi="Times New Roman" w:cs="Times New Roman"/>
          <w:sz w:val="24"/>
          <w:szCs w:val="24"/>
        </w:rPr>
        <w:t>программного обеспечения, предоставлении услуг и разработке интернет – технологий для компьютеров.</w:t>
      </w:r>
    </w:p>
    <w:p w:rsidR="00BB14D2" w:rsidRPr="001D3C27" w:rsidRDefault="00BB14D2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Microsoft стремится к максимальной реализации тех возможностей, которые открывают перед человеком информационные технологии. Компьютер на каждый стол и в каждый дом — эта концепция корпорации Microsoft сегодня дополнена новой концепцией Microsoft.NET, отражающей стремление корпорации предоставить новейшие Интернет – технологии и Интернет – сервисы и расширить возможности человека за счет использования современного программного обеспечения в любое время, в любом месте и на любом устройстве.</w:t>
      </w:r>
    </w:p>
    <w:p w:rsidR="00BB14D2" w:rsidRPr="001D3C27" w:rsidRDefault="001D3C27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сложно найти </w:t>
      </w:r>
      <w:r w:rsidR="00BB14D2" w:rsidRPr="001D3C27">
        <w:rPr>
          <w:rFonts w:ascii="Times New Roman" w:hAnsi="Times New Roman" w:cs="Times New Roman"/>
          <w:sz w:val="24"/>
          <w:szCs w:val="24"/>
        </w:rPr>
        <w:t>человека, который не слышал бы о компании Microsoft, невозможно найти компьютер, на кот</w:t>
      </w:r>
      <w:r w:rsidR="00FA01C5">
        <w:rPr>
          <w:rFonts w:ascii="Times New Roman" w:hAnsi="Times New Roman" w:cs="Times New Roman"/>
          <w:sz w:val="24"/>
          <w:szCs w:val="24"/>
        </w:rPr>
        <w:t xml:space="preserve">ором не было бы установлено </w:t>
      </w:r>
      <w:r w:rsidR="00BB14D2" w:rsidRPr="001D3C27">
        <w:rPr>
          <w:rFonts w:ascii="Times New Roman" w:hAnsi="Times New Roman" w:cs="Times New Roman"/>
          <w:sz w:val="24"/>
          <w:szCs w:val="24"/>
        </w:rPr>
        <w:t>пр</w:t>
      </w:r>
      <w:r w:rsidR="00FA01C5">
        <w:rPr>
          <w:rFonts w:ascii="Times New Roman" w:hAnsi="Times New Roman" w:cs="Times New Roman"/>
          <w:sz w:val="24"/>
          <w:szCs w:val="24"/>
        </w:rPr>
        <w:t>ограммное обеспечение Microsoft</w:t>
      </w:r>
      <w:r w:rsidR="00BB14D2" w:rsidRPr="001D3C27">
        <w:rPr>
          <w:rFonts w:ascii="Times New Roman" w:hAnsi="Times New Roman" w:cs="Times New Roman"/>
          <w:sz w:val="24"/>
          <w:szCs w:val="24"/>
        </w:rPr>
        <w:t>. Именно с этим фактом связана актуальность курсовой работы посвященной этой компании.</w:t>
      </w:r>
    </w:p>
    <w:p w:rsidR="00BB14D2" w:rsidRPr="001D3C27" w:rsidRDefault="00BB14D2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 xml:space="preserve">Объектом исследования выступает сама корпорация Microsoft, а предметом исследования – один из продуктов компании, а именно – браузер Internet Explorer. </w:t>
      </w:r>
    </w:p>
    <w:p w:rsidR="00BB14D2" w:rsidRPr="001D3C27" w:rsidRDefault="001D3C27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внешней среды </w:t>
      </w:r>
      <w:r w:rsidR="00BB14D2" w:rsidRPr="001D3C27">
        <w:rPr>
          <w:rFonts w:ascii="Times New Roman" w:hAnsi="Times New Roman" w:cs="Times New Roman"/>
          <w:sz w:val="24"/>
          <w:szCs w:val="24"/>
        </w:rPr>
        <w:t>компании является важнейшей частью общего а</w:t>
      </w:r>
      <w:r>
        <w:rPr>
          <w:rFonts w:ascii="Times New Roman" w:hAnsi="Times New Roman" w:cs="Times New Roman"/>
          <w:sz w:val="24"/>
          <w:szCs w:val="24"/>
        </w:rPr>
        <w:t xml:space="preserve">нализа конкурентного положения </w:t>
      </w:r>
      <w:r w:rsidR="00BB14D2" w:rsidRPr="001D3C27">
        <w:rPr>
          <w:rFonts w:ascii="Times New Roman" w:hAnsi="Times New Roman" w:cs="Times New Roman"/>
          <w:sz w:val="24"/>
          <w:szCs w:val="24"/>
        </w:rPr>
        <w:t>ком</w:t>
      </w:r>
      <w:r>
        <w:rPr>
          <w:rFonts w:ascii="Times New Roman" w:hAnsi="Times New Roman" w:cs="Times New Roman"/>
          <w:sz w:val="24"/>
          <w:szCs w:val="24"/>
        </w:rPr>
        <w:t xml:space="preserve">пании, её возможностей и угроз </w:t>
      </w:r>
      <w:r w:rsidR="00BB14D2" w:rsidRPr="001D3C27">
        <w:rPr>
          <w:rFonts w:ascii="Times New Roman" w:hAnsi="Times New Roman" w:cs="Times New Roman"/>
          <w:sz w:val="24"/>
          <w:szCs w:val="24"/>
        </w:rPr>
        <w:t>в рассматриваемой отрасли. Этот анализ позволяет оценить степень влияния факторов макросреды на результаты текущей и будущей деятельности компании и на результат её стратегических решений.</w:t>
      </w:r>
    </w:p>
    <w:p w:rsidR="00BB14D2" w:rsidRPr="001D3C27" w:rsidRDefault="005D5019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D3C27">
        <w:rPr>
          <w:rFonts w:ascii="Times New Roman" w:hAnsi="Times New Roman" w:cs="Times New Roman"/>
          <w:sz w:val="24"/>
          <w:szCs w:val="24"/>
        </w:rPr>
        <w:t xml:space="preserve">ассматривается </w:t>
      </w:r>
      <w:r w:rsidR="00BB14D2" w:rsidRPr="001D3C27">
        <w:rPr>
          <w:rFonts w:ascii="Times New Roman" w:hAnsi="Times New Roman" w:cs="Times New Roman"/>
          <w:sz w:val="24"/>
          <w:szCs w:val="24"/>
        </w:rPr>
        <w:t>внешняя среда на примере российского представительства компании Microsoft (ООО «Майкрософт Рус»).</w:t>
      </w:r>
    </w:p>
    <w:p w:rsidR="00BB14D2" w:rsidRPr="001D3C27" w:rsidRDefault="006E4778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 xml:space="preserve">В таблице 1 </w:t>
      </w:r>
      <w:r w:rsidR="00BB14D2" w:rsidRPr="001D3C27">
        <w:rPr>
          <w:rFonts w:ascii="Times New Roman" w:hAnsi="Times New Roman" w:cs="Times New Roman"/>
          <w:sz w:val="24"/>
          <w:szCs w:val="24"/>
        </w:rPr>
        <w:t>представлен PEST анализ российского представительства компании Microsoft. Факторы, оказывающие влияние на деятельность компании, более подробно рассмотрены по нескольким позициям, и каждой позиции присвоено свое значение в зависимости от влияния, которое она оказывает. (1 – слабое воздействие; 2 – среднее воздействие; 3 – сильное воздействие; + положительное влияние; - отрицательное влияние).</w:t>
      </w:r>
    </w:p>
    <w:p w:rsidR="00BB14D2" w:rsidRPr="001D3C27" w:rsidRDefault="00BB14D2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4D2" w:rsidRPr="001D3C27" w:rsidRDefault="005D5019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bookmarkStart w:id="0" w:name="_GoBack"/>
      <w:bookmarkEnd w:id="0"/>
      <w:r w:rsidR="00BB14D2" w:rsidRPr="001D3C27">
        <w:rPr>
          <w:rFonts w:ascii="Times New Roman" w:hAnsi="Times New Roman" w:cs="Times New Roman"/>
          <w:sz w:val="24"/>
          <w:szCs w:val="24"/>
        </w:rPr>
        <w:t>. PEST анализ российского представительства компании Microsoft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"/>
        <w:gridCol w:w="6576"/>
        <w:gridCol w:w="1665"/>
      </w:tblGrid>
      <w:tr w:rsidR="006E4778" w:rsidRPr="001D3C27" w:rsidTr="006E4778">
        <w:trPr>
          <w:trHeight w:val="270"/>
        </w:trPr>
        <w:tc>
          <w:tcPr>
            <w:tcW w:w="7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1701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6E4778" w:rsidRPr="001D3C27" w:rsidTr="006E4778">
        <w:trPr>
          <w:trHeight w:val="270"/>
        </w:trPr>
        <w:tc>
          <w:tcPr>
            <w:tcW w:w="7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8F9FA"/>
            <w:vAlign w:val="center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Политико-правовые</w:t>
            </w:r>
          </w:p>
        </w:tc>
        <w:tc>
          <w:tcPr>
            <w:tcW w:w="1701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D2" w:rsidRPr="001D3C27" w:rsidTr="006E4778">
        <w:trPr>
          <w:trHeight w:val="540"/>
        </w:trPr>
        <w:tc>
          <w:tcPr>
            <w:tcW w:w="7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F8F9FA"/>
            <w:hideMark/>
          </w:tcPr>
          <w:p w:rsidR="00BB14D2" w:rsidRPr="001D3C27" w:rsidRDefault="006E4778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"Концепция развития </w:t>
            </w:r>
            <w:r w:rsidR="00BB14D2" w:rsidRPr="001D3C27">
              <w:rPr>
                <w:rFonts w:ascii="Times New Roman" w:hAnsi="Times New Roman" w:cs="Times New Roman"/>
                <w:sz w:val="24"/>
                <w:szCs w:val="24"/>
              </w:rPr>
              <w:t xml:space="preserve">рынка информационных </w:t>
            </w:r>
            <w:r w:rsidR="00BB14D2" w:rsidRPr="001D3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технологий"</w:t>
            </w:r>
          </w:p>
        </w:tc>
        <w:tc>
          <w:tcPr>
            <w:tcW w:w="1701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+2</w:t>
            </w:r>
          </w:p>
        </w:tc>
      </w:tr>
      <w:tr w:rsidR="00BB14D2" w:rsidRPr="001D3C27" w:rsidTr="006E4778">
        <w:trPr>
          <w:trHeight w:val="405"/>
        </w:trPr>
        <w:tc>
          <w:tcPr>
            <w:tcW w:w="7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F8F9FA"/>
            <w:hideMark/>
          </w:tcPr>
          <w:p w:rsidR="00BB14D2" w:rsidRPr="001D3C27" w:rsidRDefault="006E4778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Распространение нелегальных </w:t>
            </w:r>
            <w:r w:rsidR="00BB14D2" w:rsidRPr="001D3C27">
              <w:rPr>
                <w:rFonts w:ascii="Times New Roman" w:hAnsi="Times New Roman" w:cs="Times New Roman"/>
                <w:sz w:val="24"/>
                <w:szCs w:val="24"/>
              </w:rPr>
              <w:t>копий</w:t>
            </w:r>
          </w:p>
        </w:tc>
        <w:tc>
          <w:tcPr>
            <w:tcW w:w="1701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BB14D2" w:rsidRPr="001D3C27" w:rsidTr="006E4778">
        <w:trPr>
          <w:trHeight w:val="330"/>
        </w:trPr>
        <w:tc>
          <w:tcPr>
            <w:tcW w:w="7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Налоговая политика</w:t>
            </w:r>
          </w:p>
        </w:tc>
        <w:tc>
          <w:tcPr>
            <w:tcW w:w="1701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6E4778" w:rsidRPr="001D3C27" w:rsidTr="006E4778">
        <w:trPr>
          <w:trHeight w:val="270"/>
        </w:trPr>
        <w:tc>
          <w:tcPr>
            <w:tcW w:w="7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8F9FA"/>
            <w:vAlign w:val="center"/>
            <w:hideMark/>
          </w:tcPr>
          <w:p w:rsidR="00BB14D2" w:rsidRPr="001D3C27" w:rsidRDefault="00BB14D2" w:rsidP="001D3C27">
            <w:pPr>
              <w:widowControl w:val="0"/>
              <w:tabs>
                <w:tab w:val="left" w:pos="2265"/>
              </w:tabs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Экономические</w:t>
            </w:r>
          </w:p>
        </w:tc>
        <w:tc>
          <w:tcPr>
            <w:tcW w:w="1701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D2" w:rsidRPr="001D3C27" w:rsidTr="006E4778">
        <w:trPr>
          <w:trHeight w:val="420"/>
        </w:trPr>
        <w:tc>
          <w:tcPr>
            <w:tcW w:w="7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F8F9FA"/>
            <w:hideMark/>
          </w:tcPr>
          <w:p w:rsidR="00BB14D2" w:rsidRPr="001D3C27" w:rsidRDefault="006E4778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Рост уровня компьютеризации </w:t>
            </w:r>
            <w:r w:rsidR="00BB14D2" w:rsidRPr="001D3C27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701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6E4778" w:rsidRPr="001D3C27" w:rsidTr="006E4778">
        <w:trPr>
          <w:trHeight w:val="270"/>
        </w:trPr>
        <w:tc>
          <w:tcPr>
            <w:tcW w:w="7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8F9FA"/>
            <w:vAlign w:val="center"/>
            <w:hideMark/>
          </w:tcPr>
          <w:p w:rsidR="00BB14D2" w:rsidRPr="001D3C27" w:rsidRDefault="00BB14D2" w:rsidP="001D3C27">
            <w:pPr>
              <w:widowControl w:val="0"/>
              <w:tabs>
                <w:tab w:val="left" w:pos="2460"/>
              </w:tabs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</w:tc>
        <w:tc>
          <w:tcPr>
            <w:tcW w:w="1701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D2" w:rsidRPr="001D3C27" w:rsidTr="006E4778">
        <w:trPr>
          <w:trHeight w:val="525"/>
        </w:trPr>
        <w:tc>
          <w:tcPr>
            <w:tcW w:w="7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Рост доходов населения</w:t>
            </w:r>
          </w:p>
        </w:tc>
        <w:tc>
          <w:tcPr>
            <w:tcW w:w="1701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BB14D2" w:rsidRPr="001D3C27" w:rsidTr="006E4778">
        <w:trPr>
          <w:trHeight w:val="630"/>
        </w:trPr>
        <w:tc>
          <w:tcPr>
            <w:tcW w:w="7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Нехватка высококвалифицированных кадров в ИТ отрасли</w:t>
            </w:r>
          </w:p>
        </w:tc>
        <w:tc>
          <w:tcPr>
            <w:tcW w:w="1701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6E4778" w:rsidRPr="001D3C27" w:rsidTr="006E4778">
        <w:trPr>
          <w:trHeight w:val="270"/>
        </w:trPr>
        <w:tc>
          <w:tcPr>
            <w:tcW w:w="7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8F9FA"/>
            <w:vAlign w:val="center"/>
            <w:hideMark/>
          </w:tcPr>
          <w:p w:rsidR="00BB14D2" w:rsidRPr="001D3C27" w:rsidRDefault="00BB14D2" w:rsidP="001D3C27">
            <w:pPr>
              <w:widowControl w:val="0"/>
              <w:tabs>
                <w:tab w:val="left" w:pos="2415"/>
              </w:tabs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</w:p>
        </w:tc>
        <w:tc>
          <w:tcPr>
            <w:tcW w:w="1701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4D2" w:rsidRPr="001D3C27" w:rsidTr="006E4778">
        <w:trPr>
          <w:trHeight w:val="270"/>
        </w:trPr>
        <w:tc>
          <w:tcPr>
            <w:tcW w:w="7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Постоянные инновации</w:t>
            </w:r>
          </w:p>
        </w:tc>
        <w:tc>
          <w:tcPr>
            <w:tcW w:w="1701" w:type="dxa"/>
            <w:shd w:val="clear" w:color="auto" w:fill="F8F9FA"/>
            <w:hideMark/>
          </w:tcPr>
          <w:p w:rsidR="00BB14D2" w:rsidRPr="001D3C27" w:rsidRDefault="00BB14D2" w:rsidP="001D3C27">
            <w:pPr>
              <w:widowControl w:val="0"/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</w:tbl>
    <w:p w:rsidR="006E4778" w:rsidRPr="001D3C27" w:rsidRDefault="006E4778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14D2" w:rsidRPr="001D3C27" w:rsidRDefault="00BB14D2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Политико-правовые факторы. Существует так называемая «Концепция развития рынка информационных технологий в РФ», в соответствии с которой главными векторами развития данного рынка являются: совершенствование законодательной базы в информационной сфере; поддержка развития внутреннего рынка ИТ; продвижение российских ИТ за рубеж; создание современной инфраструктуры для ИT – бизнеса в стране.</w:t>
      </w:r>
    </w:p>
    <w:p w:rsidR="00BB14D2" w:rsidRPr="001D3C27" w:rsidRDefault="00BB14D2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Многие законы, касающиеся регулирования отношений в сфере информационных технологий, были приняты более 10 лет назад и не отвечают современным требованиям. В связи с этим остро встает вопрос о важности усовершенствования законодательной базы. Для развития и поддержания внутригосударственного рынка ИТ властям необходимо сконцентрироваться на стимулировании производства и внедрении новейших информационных технологий и услуг, а также на развитие спроса на них со стороны бизнеса и населения. Требуется проведение активной работы по повышению доступности высоких технологий любым слоям населения.</w:t>
      </w:r>
    </w:p>
    <w:p w:rsidR="00BB14D2" w:rsidRPr="001D3C27" w:rsidRDefault="00BB14D2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 xml:space="preserve">Одной из важнейших проблем, непосредственно влияющих на деятельность российского представительства Microsoft, является распространение нелегальных  копий </w:t>
      </w:r>
      <w:r w:rsidR="006E4778" w:rsidRPr="001D3C27">
        <w:rPr>
          <w:rFonts w:ascii="Times New Roman" w:hAnsi="Times New Roman" w:cs="Times New Roman"/>
          <w:sz w:val="24"/>
          <w:szCs w:val="24"/>
        </w:rPr>
        <w:t xml:space="preserve">ПО, то есть пиратство. Сегодня </w:t>
      </w:r>
      <w:r w:rsidRPr="001D3C27">
        <w:rPr>
          <w:rFonts w:ascii="Times New Roman" w:hAnsi="Times New Roman" w:cs="Times New Roman"/>
          <w:sz w:val="24"/>
          <w:szCs w:val="24"/>
        </w:rPr>
        <w:t>нелицензионную копию операционной системы Windows можно приобрести в среднем за 150 рублей или (для более наученных пользователей) скачать и вовсе бесплатно, тогда как легальные корпоративные решения Microsoft могут достигать в цене нескольких десятков тысяч рублей. И хотя максимальное наказание за использование и распространение нелегального софта составляет пять лет лишения свободы, это не останавливает пиратов, п</w:t>
      </w:r>
      <w:r w:rsidR="001D3C27">
        <w:rPr>
          <w:rFonts w:ascii="Times New Roman" w:hAnsi="Times New Roman" w:cs="Times New Roman"/>
          <w:sz w:val="24"/>
          <w:szCs w:val="24"/>
        </w:rPr>
        <w:t>рибирающих к рукам значительную</w:t>
      </w:r>
      <w:r w:rsidR="005D5019">
        <w:rPr>
          <w:rFonts w:ascii="Times New Roman" w:hAnsi="Times New Roman" w:cs="Times New Roman"/>
          <w:sz w:val="24"/>
          <w:szCs w:val="24"/>
        </w:rPr>
        <w:t xml:space="preserve"> </w:t>
      </w:r>
      <w:r w:rsidRPr="001D3C27">
        <w:rPr>
          <w:rFonts w:ascii="Times New Roman" w:hAnsi="Times New Roman" w:cs="Times New Roman"/>
          <w:sz w:val="24"/>
          <w:szCs w:val="24"/>
        </w:rPr>
        <w:t xml:space="preserve">долю </w:t>
      </w:r>
      <w:r w:rsidRPr="001D3C27">
        <w:rPr>
          <w:rFonts w:ascii="Times New Roman" w:hAnsi="Times New Roman" w:cs="Times New Roman"/>
          <w:sz w:val="24"/>
          <w:szCs w:val="24"/>
        </w:rPr>
        <w:lastRenderedPageBreak/>
        <w:t>прибыли от реализации программного обеспечения.</w:t>
      </w:r>
    </w:p>
    <w:p w:rsidR="00BB14D2" w:rsidRPr="001D3C27" w:rsidRDefault="00BB14D2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В политике государства существуют и приоритетные проекты в сфере образования, во многом связанные с сотрудничеством с ведущими ИТ – компаниями. К таким проектам относится легализация программного обеспечения в образовательных учреждениях России, что создаст дополнительные возможности для расширения деятельности и круга клиентов компании Microsoft.</w:t>
      </w:r>
    </w:p>
    <w:p w:rsidR="00BB14D2" w:rsidRPr="001D3C27" w:rsidRDefault="00BB14D2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Государство поддерживает развитие от</w:t>
      </w:r>
      <w:r w:rsidR="001D3C27">
        <w:rPr>
          <w:rFonts w:ascii="Times New Roman" w:hAnsi="Times New Roman" w:cs="Times New Roman"/>
          <w:sz w:val="24"/>
          <w:szCs w:val="24"/>
        </w:rPr>
        <w:t xml:space="preserve">расли регулированием налоговой </w:t>
      </w:r>
      <w:r w:rsidRPr="001D3C27">
        <w:rPr>
          <w:rFonts w:ascii="Times New Roman" w:hAnsi="Times New Roman" w:cs="Times New Roman"/>
          <w:sz w:val="24"/>
          <w:szCs w:val="24"/>
        </w:rPr>
        <w:t>поли</w:t>
      </w:r>
      <w:r w:rsidR="001D3C27">
        <w:rPr>
          <w:rFonts w:ascii="Times New Roman" w:hAnsi="Times New Roman" w:cs="Times New Roman"/>
          <w:sz w:val="24"/>
          <w:szCs w:val="24"/>
        </w:rPr>
        <w:t xml:space="preserve">тики. Вступил в действие закон </w:t>
      </w:r>
      <w:r w:rsidRPr="001D3C27">
        <w:rPr>
          <w:rFonts w:ascii="Times New Roman" w:hAnsi="Times New Roman" w:cs="Times New Roman"/>
          <w:sz w:val="24"/>
          <w:szCs w:val="24"/>
        </w:rPr>
        <w:t>о льготном налогообложении экспортно-ориентированных ИТ – компаний и новая редакция налогового кодекса, в которой отменен налог на добавленную стоимость разработчикам программного обеспечения. В настоящее время ведется разработка нового законопроекта, призванного обеспечить дальнейшее снижение налоговой нагрузки для ИТ – компаний других категорий.</w:t>
      </w:r>
    </w:p>
    <w:p w:rsidR="00BB14D2" w:rsidRDefault="00BB14D2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Экономические факторы. Касате</w:t>
      </w:r>
      <w:r w:rsidR="001D3C27">
        <w:rPr>
          <w:rFonts w:ascii="Times New Roman" w:hAnsi="Times New Roman" w:cs="Times New Roman"/>
          <w:sz w:val="24"/>
          <w:szCs w:val="24"/>
        </w:rPr>
        <w:t xml:space="preserve">льно факторов, непосредственно </w:t>
      </w:r>
      <w:r w:rsidRPr="001D3C27">
        <w:rPr>
          <w:rFonts w:ascii="Times New Roman" w:hAnsi="Times New Roman" w:cs="Times New Roman"/>
          <w:sz w:val="24"/>
          <w:szCs w:val="24"/>
        </w:rPr>
        <w:t>влияющих н</w:t>
      </w:r>
      <w:r w:rsidR="001D3C27">
        <w:rPr>
          <w:rFonts w:ascii="Times New Roman" w:hAnsi="Times New Roman" w:cs="Times New Roman"/>
          <w:sz w:val="24"/>
          <w:szCs w:val="24"/>
        </w:rPr>
        <w:t xml:space="preserve">а деятельность ООО «Майкрософт </w:t>
      </w:r>
      <w:r w:rsidRPr="001D3C27">
        <w:rPr>
          <w:rFonts w:ascii="Times New Roman" w:hAnsi="Times New Roman" w:cs="Times New Roman"/>
          <w:sz w:val="24"/>
          <w:szCs w:val="24"/>
        </w:rPr>
        <w:t>Рус» в первую очередь можно назвать  значительно возросший уровень  компьютеризации населения (около 40 млн. компьютеров в России), что  играет на руку производителям ПО, ведь «железо» и «софт» являются взаимодополняющими продуктами. До кризиса наблюдалось увеличение спроса на программное обеспечение со стороны бизнеса. Так же и во время кризиса многие компании нуждались в оптимизации и перестройке своих бизнес-процессов.</w:t>
      </w:r>
    </w:p>
    <w:p w:rsidR="005D5019" w:rsidRPr="001D3C27" w:rsidRDefault="005D5019" w:rsidP="005D501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 время </w:t>
      </w:r>
      <w:r w:rsidRPr="001D3C2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всему миру насчитывается более </w:t>
      </w:r>
      <w:r w:rsidRPr="001D3C27">
        <w:rPr>
          <w:rFonts w:ascii="Times New Roman" w:hAnsi="Times New Roman" w:cs="Times New Roman"/>
          <w:sz w:val="24"/>
          <w:szCs w:val="24"/>
        </w:rPr>
        <w:t>миллиарда человек, пользующихся операционной системой Microsoft Windows. И подавляющее большинство из них постоянно и активно пользуется ресурсами интернета. Это очень серьезная аудитория, интересы и потребности которой обязательно надо учитывать.</w:t>
      </w:r>
    </w:p>
    <w:p w:rsidR="006E4778" w:rsidRPr="001D3C27" w:rsidRDefault="005D5019" w:rsidP="005D501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Большая часть работы с сетью инте</w:t>
      </w:r>
      <w:r>
        <w:rPr>
          <w:rFonts w:ascii="Times New Roman" w:hAnsi="Times New Roman" w:cs="Times New Roman"/>
          <w:sz w:val="24"/>
          <w:szCs w:val="24"/>
        </w:rPr>
        <w:t>рнет происходит посредством веб</w:t>
      </w:r>
      <w:r w:rsidRPr="001D3C27">
        <w:rPr>
          <w:rFonts w:ascii="Times New Roman" w:hAnsi="Times New Roman" w:cs="Times New Roman"/>
          <w:sz w:val="24"/>
          <w:szCs w:val="24"/>
        </w:rPr>
        <w:t>– браузера. Браузеры развиваются уже почти пятнадцать лет и за это время прошли длительный путь: сейчас они очень функциональны, удобны, быстры, умеют работать с самыми разными видами контента. Однако как бы ни был хорош браузер, это всего лишь одна из программ в компьютере. Центром и смыслом вселенной сети интернет является отнюдь не браузер: сайты, их содержание, их оформление — вот ее звезды, а браузер — лишь окно в нее. Браузер не должен портить у пользователей впечатления от посещения веб – сайтов, он должен помогать работать с ними, подчеркивать и усиливать их.</w:t>
      </w: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  <w:sectPr w:rsidR="006E4778" w:rsidRPr="001D3C27" w:rsidSect="00BA15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B14D2" w:rsidRPr="001D3C27" w:rsidRDefault="00B31E15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5FC17" wp14:editId="28F4B3C8">
                <wp:simplePos x="0" y="0"/>
                <wp:positionH relativeFrom="column">
                  <wp:posOffset>8071485</wp:posOffset>
                </wp:positionH>
                <wp:positionV relativeFrom="paragraph">
                  <wp:posOffset>3660775</wp:posOffset>
                </wp:positionV>
                <wp:extent cx="1638300" cy="2762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E15" w:rsidRDefault="00B31E15" w:rsidP="00B31E15">
                            <w:pPr>
                              <w:jc w:val="center"/>
                            </w:pPr>
                            <w:r>
                              <w:t>Рынок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5FC17" id="Прямоугольник 13" o:spid="_x0000_s1026" style="position:absolute;margin-left:635.55pt;margin-top:288.25pt;width:129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" fillcolor="white [3201]" strokecolor="#70ad47 [3209]" strokeweight="1pt">
                <v:textbox>
                  <w:txbxContent>
                    <w:p w:rsidR="00B31E15" w:rsidRDefault="00B31E15" w:rsidP="00B31E15">
                      <w:pPr>
                        <w:jc w:val="center"/>
                      </w:pPr>
                      <w:r>
                        <w:t>Рынок</w:t>
                      </w:r>
                    </w:p>
                  </w:txbxContent>
                </v:textbox>
              </v:rect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6661785</wp:posOffset>
                </wp:positionH>
                <wp:positionV relativeFrom="paragraph">
                  <wp:posOffset>3660775</wp:posOffset>
                </wp:positionV>
                <wp:extent cx="1228725" cy="2476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E15" w:rsidRDefault="00B31E15" w:rsidP="00B31E15">
                            <w:pPr>
                              <w:jc w:val="center"/>
                            </w:pPr>
                            <w:r>
                              <w:t>Товарный класс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margin-left:524.55pt;margin-top:288.25pt;width:96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" fillcolor="white [3201]" strokecolor="#70ad47 [3209]" strokeweight="1pt">
                <v:textbox>
                  <w:txbxContent>
                    <w:p w:rsidR="00B31E15" w:rsidRDefault="00B31E15" w:rsidP="00B31E15">
                      <w:pPr>
                        <w:jc w:val="center"/>
                      </w:pPr>
                      <w:r>
                        <w:t>Товарный класс</w:t>
                      </w:r>
                    </w:p>
                  </w:txbxContent>
                </v:textbox>
              </v:rect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95FC17" wp14:editId="28F4B3C8">
                <wp:simplePos x="0" y="0"/>
                <wp:positionH relativeFrom="column">
                  <wp:posOffset>3689985</wp:posOffset>
                </wp:positionH>
                <wp:positionV relativeFrom="paragraph">
                  <wp:posOffset>3660775</wp:posOffset>
                </wp:positionV>
                <wp:extent cx="2867025" cy="2762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E15" w:rsidRDefault="00B31E15" w:rsidP="00B31E15">
                            <w:pPr>
                              <w:jc w:val="center"/>
                            </w:pPr>
                            <w:r>
                              <w:t>Товарная форма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5FC17" id="Прямоугольник 11" o:spid="_x0000_s1028" style="position:absolute;margin-left:290.55pt;margin-top:288.25pt;width:225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" fillcolor="white [3201]" strokecolor="#70ad47 [3209]" strokeweight="1pt">
                <v:textbox>
                  <w:txbxContent>
                    <w:p w:rsidR="00B31E15" w:rsidRDefault="00B31E15" w:rsidP="00B31E15">
                      <w:pPr>
                        <w:jc w:val="center"/>
                      </w:pPr>
                      <w:r>
                        <w:t>Товарная форма</w:t>
                      </w:r>
                    </w:p>
                  </w:txbxContent>
                </v:textbox>
              </v:rect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95FC17" wp14:editId="28F4B3C8">
                <wp:simplePos x="0" y="0"/>
                <wp:positionH relativeFrom="column">
                  <wp:posOffset>-205740</wp:posOffset>
                </wp:positionH>
                <wp:positionV relativeFrom="paragraph">
                  <wp:posOffset>3660775</wp:posOffset>
                </wp:positionV>
                <wp:extent cx="3724275" cy="2762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E15" w:rsidRDefault="00B31E15" w:rsidP="00B31E15">
                            <w:pPr>
                              <w:jc w:val="center"/>
                            </w:pPr>
                            <w:r>
                              <w:t>Товарное наименование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5FC17" id="Прямоугольник 12" o:spid="_x0000_s1029" style="position:absolute;margin-left:-16.2pt;margin-top:288.25pt;width:293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" fillcolor="white [3201]" strokecolor="#70ad47 [3209]" strokeweight="1pt">
                <v:textbox>
                  <w:txbxContent>
                    <w:p w:rsidR="00B31E15" w:rsidRDefault="00B31E15" w:rsidP="00B31E15">
                      <w:pPr>
                        <w:jc w:val="center"/>
                      </w:pPr>
                      <w:r>
                        <w:t>Товарное наименование</w:t>
                      </w:r>
                    </w:p>
                  </w:txbxContent>
                </v:textbox>
              </v:rect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CD5477" wp14:editId="752E0FB3">
                <wp:simplePos x="0" y="0"/>
                <wp:positionH relativeFrom="column">
                  <wp:posOffset>6413500</wp:posOffset>
                </wp:positionH>
                <wp:positionV relativeFrom="paragraph">
                  <wp:posOffset>1349374</wp:posOffset>
                </wp:positionV>
                <wp:extent cx="361951" cy="247650"/>
                <wp:effectExtent l="19050" t="19050" r="19050" b="38100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61951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7F5D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0" o:spid="_x0000_s1026" type="#_x0000_t13" style="position:absolute;margin-left:505pt;margin-top:106.25pt;width:28.5pt;height:19.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" adj="14211" fillcolor="#5b9bd5 [3204]" strokecolor="#1f4d78 [1604]" strokeweight="1pt"/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6777990</wp:posOffset>
                </wp:positionH>
                <wp:positionV relativeFrom="paragraph">
                  <wp:posOffset>287020</wp:posOffset>
                </wp:positionV>
                <wp:extent cx="990600" cy="22383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238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394" w:rsidRDefault="009E2394" w:rsidP="009E2394">
                            <w:pPr>
                              <w:jc w:val="center"/>
                            </w:pPr>
                            <w:r>
                              <w:t>Услуги в области ПО и аппаратного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30" style="position:absolute;margin-left:533.7pt;margin-top:22.6pt;width:78pt;height:176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" fillcolor="white [3201]" strokecolor="#70ad47 [3209]" strokeweight="1pt">
                <v:textbox>
                  <w:txbxContent>
                    <w:p w:rsidR="009E2394" w:rsidRDefault="009E2394" w:rsidP="009E2394">
                      <w:pPr>
                        <w:jc w:val="center"/>
                      </w:pPr>
                      <w:r>
                        <w:t>Услуги в области ПО и аппаратного обеспечения</w:t>
                      </w:r>
                    </w:p>
                  </w:txbxContent>
                </v:textbox>
              </v:rect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D3852B" wp14:editId="0AA89E7D">
                <wp:simplePos x="0" y="0"/>
                <wp:positionH relativeFrom="column">
                  <wp:posOffset>8304848</wp:posOffset>
                </wp:positionH>
                <wp:positionV relativeFrom="paragraph">
                  <wp:posOffset>2935286</wp:posOffset>
                </wp:positionV>
                <wp:extent cx="962660" cy="303211"/>
                <wp:effectExtent l="0" t="13018" r="0" b="14922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62660" cy="3032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0205A" id="Стрелка вправо 19" o:spid="_x0000_s1026" type="#_x0000_t13" style="position:absolute;margin-left:653.95pt;margin-top:231.1pt;width:75.8pt;height:23.8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" adj="18198" fillcolor="#5b9bd5 [3204]" strokecolor="#1f4d78 [1604]" strokeweight="1pt"/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D3852B" wp14:editId="0AA89E7D">
                <wp:simplePos x="0" y="0"/>
                <wp:positionH relativeFrom="column">
                  <wp:posOffset>6690995</wp:posOffset>
                </wp:positionH>
                <wp:positionV relativeFrom="paragraph">
                  <wp:posOffset>2978784</wp:posOffset>
                </wp:positionV>
                <wp:extent cx="875665" cy="303211"/>
                <wp:effectExtent l="0" t="18415" r="0" b="20320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75665" cy="3032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8551A" id="Стрелка вправо 18" o:spid="_x0000_s1026" type="#_x0000_t13" style="position:absolute;margin-left:526.85pt;margin-top:234.55pt;width:68.95pt;height:23.8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" adj="17860" fillcolor="#5b9bd5 [3204]" strokecolor="#1f4d78 [1604]" strokeweight="1pt"/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D3852B" wp14:editId="0AA89E7D">
                <wp:simplePos x="0" y="0"/>
                <wp:positionH relativeFrom="column">
                  <wp:posOffset>5013960</wp:posOffset>
                </wp:positionH>
                <wp:positionV relativeFrom="paragraph">
                  <wp:posOffset>3253740</wp:posOffset>
                </wp:positionV>
                <wp:extent cx="324882" cy="303211"/>
                <wp:effectExtent l="10795" t="27305" r="29210" b="10160"/>
                <wp:wrapNone/>
                <wp:docPr id="17" name="Стрелка вправо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4882" cy="3032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C50B9" id="Стрелка вправо 17" o:spid="_x0000_s1026" type="#_x0000_t13" style="position:absolute;margin-left:394.8pt;margin-top:256.2pt;width:25.6pt;height:23.8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" adj="11520" fillcolor="#5b9bd5 [3204]" strokecolor="#1f4d78 [1604]" strokeweight="1pt"/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2235835</wp:posOffset>
                </wp:positionH>
                <wp:positionV relativeFrom="paragraph">
                  <wp:posOffset>3340734</wp:posOffset>
                </wp:positionV>
                <wp:extent cx="324882" cy="303211"/>
                <wp:effectExtent l="10795" t="27305" r="29210" b="10160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4882" cy="3032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E338" id="Стрелка вправо 16" o:spid="_x0000_s1026" type="#_x0000_t13" style="position:absolute;margin-left:176.05pt;margin-top:263.05pt;width:25.6pt;height:23.85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" adj="11520" fillcolor="#5b9bd5 [3204]" strokecolor="#1f4d78 [1604]" strokeweight="1pt"/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3689985</wp:posOffset>
                </wp:positionH>
                <wp:positionV relativeFrom="paragraph">
                  <wp:posOffset>282575</wp:posOffset>
                </wp:positionV>
                <wp:extent cx="2867025" cy="31527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152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28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8F9F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86"/>
                            </w:tblGrid>
                            <w:tr w:rsidR="009E2394" w:rsidRPr="009E2394" w:rsidTr="009E2394">
                              <w:trPr>
                                <w:trHeight w:val="538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9E2394" w:rsidRPr="009E2394" w:rsidRDefault="00CB1AAC" w:rsidP="009E2394">
                                  <w:pPr>
                                    <w:spacing w:after="100" w:afterAutospacing="1" w:line="240" w:lineRule="auto"/>
                                    <w:jc w:val="center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="009E2394"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Операционные системы</w:t>
                                  </w:r>
                                </w:p>
                              </w:tc>
                            </w:tr>
                            <w:tr w:rsidR="009E2394" w:rsidRPr="009E2394" w:rsidTr="00B31E15">
                              <w:trPr>
                                <w:trHeight w:val="662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9E2394" w:rsidRPr="009E2394" w:rsidRDefault="009E2394" w:rsidP="009E2394">
                                  <w:pPr>
                                    <w:spacing w:after="100" w:afterAutospacing="1" w:line="240" w:lineRule="auto"/>
                                    <w:jc w:val="center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ОС для мобильных </w:t>
                                  </w: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устройств</w:t>
                                  </w:r>
                                </w:p>
                              </w:tc>
                            </w:tr>
                            <w:tr w:rsidR="009E2394" w:rsidRPr="009E2394" w:rsidTr="00B31E15">
                              <w:trPr>
                                <w:trHeight w:val="686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9E2394" w:rsidRPr="009E2394" w:rsidRDefault="009E2394" w:rsidP="009E2394">
                                  <w:pPr>
                                    <w:spacing w:after="100" w:afterAutospacing="1" w:line="240" w:lineRule="auto"/>
                                    <w:jc w:val="center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Офисное приложение MS</w:t>
                                  </w:r>
                                  <w:r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</w:t>
                                  </w: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Office</w:t>
                                  </w:r>
                                </w:p>
                              </w:tc>
                            </w:tr>
                            <w:tr w:rsidR="009E2394" w:rsidRPr="009E2394" w:rsidTr="00B31E15">
                              <w:trPr>
                                <w:trHeight w:val="654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9E2394" w:rsidRPr="009E2394" w:rsidRDefault="009E2394" w:rsidP="009E2394">
                                  <w:pPr>
                                    <w:spacing w:after="100" w:afterAutospacing="1" w:line="240" w:lineRule="auto"/>
                                    <w:jc w:val="center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Интернет приложения</w:t>
                                  </w:r>
                                </w:p>
                              </w:tc>
                            </w:tr>
                            <w:tr w:rsidR="009E2394" w:rsidRPr="009E2394" w:rsidTr="00B31E15">
                              <w:trPr>
                                <w:trHeight w:val="536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9E2394" w:rsidRPr="009E2394" w:rsidRDefault="009E2394" w:rsidP="009E2394">
                                  <w:pPr>
                                    <w:spacing w:after="100" w:afterAutospacing="1" w:line="240" w:lineRule="auto"/>
                                    <w:jc w:val="center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Антивирусы</w:t>
                                  </w:r>
                                </w:p>
                              </w:tc>
                            </w:tr>
                            <w:tr w:rsidR="009E2394" w:rsidRPr="009E2394" w:rsidTr="00B31E15">
                              <w:trPr>
                                <w:trHeight w:val="530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9E2394" w:rsidRPr="009E2394" w:rsidRDefault="009E2394" w:rsidP="009E2394">
                                  <w:pPr>
                                    <w:spacing w:after="100" w:afterAutospacing="1" w:line="240" w:lineRule="auto"/>
                                    <w:jc w:val="center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Системы управления бизнесом</w:t>
                                  </w:r>
                                </w:p>
                              </w:tc>
                            </w:tr>
                            <w:tr w:rsidR="009E2394" w:rsidRPr="009E2394" w:rsidTr="00B31E15">
                              <w:trPr>
                                <w:trHeight w:val="665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9E2394" w:rsidRPr="009E2394" w:rsidRDefault="009E2394" w:rsidP="009E2394">
                                  <w:pPr>
                                    <w:spacing w:after="100" w:afterAutospacing="1" w:line="240" w:lineRule="auto"/>
                                    <w:jc w:val="center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Игры и развлечения</w:t>
                                  </w:r>
                                </w:p>
                              </w:tc>
                            </w:tr>
                          </w:tbl>
                          <w:p w:rsidR="009E2394" w:rsidRDefault="009E2394" w:rsidP="009E2394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290.55pt;margin-top:22.25pt;width:225.75pt;height:24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" fillcolor="white [3201]" strokecolor="#70ad47 [3209]" strokeweight="1pt">
                <v:textbox>
                  <w:txbxContent>
                    <w:tbl>
                      <w:tblPr>
                        <w:tblW w:w="428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8F9F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86"/>
                      </w:tblGrid>
                      <w:tr w:rsidR="009E2394" w:rsidRPr="009E2394" w:rsidTr="009E2394">
                        <w:trPr>
                          <w:trHeight w:val="538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9E2394" w:rsidRPr="009E2394" w:rsidRDefault="00CB1AAC" w:rsidP="009E2394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9E2394"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Операционные системы</w:t>
                            </w:r>
                          </w:p>
                        </w:tc>
                      </w:tr>
                      <w:tr w:rsidR="009E2394" w:rsidRPr="009E2394" w:rsidTr="00B31E15">
                        <w:trPr>
                          <w:trHeight w:val="662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9E2394" w:rsidRPr="009E2394" w:rsidRDefault="009E2394" w:rsidP="009E2394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ОС для мобильных </w:t>
                            </w: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устройств</w:t>
                            </w:r>
                          </w:p>
                        </w:tc>
                      </w:tr>
                      <w:tr w:rsidR="009E2394" w:rsidRPr="009E2394" w:rsidTr="00B31E15">
                        <w:trPr>
                          <w:trHeight w:val="686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9E2394" w:rsidRPr="009E2394" w:rsidRDefault="009E2394" w:rsidP="009E2394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Офисное приложение MS</w:t>
                            </w:r>
                            <w:r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Office</w:t>
                            </w:r>
                          </w:p>
                        </w:tc>
                      </w:tr>
                      <w:tr w:rsidR="009E2394" w:rsidRPr="009E2394" w:rsidTr="00B31E15">
                        <w:trPr>
                          <w:trHeight w:val="654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9E2394" w:rsidRPr="009E2394" w:rsidRDefault="009E2394" w:rsidP="009E2394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Интернет приложения</w:t>
                            </w:r>
                          </w:p>
                        </w:tc>
                      </w:tr>
                      <w:tr w:rsidR="009E2394" w:rsidRPr="009E2394" w:rsidTr="00B31E15">
                        <w:trPr>
                          <w:trHeight w:val="536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9E2394" w:rsidRPr="009E2394" w:rsidRDefault="009E2394" w:rsidP="009E2394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Антивирусы</w:t>
                            </w:r>
                          </w:p>
                        </w:tc>
                      </w:tr>
                      <w:tr w:rsidR="009E2394" w:rsidRPr="009E2394" w:rsidTr="00B31E15">
                        <w:trPr>
                          <w:trHeight w:val="530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9E2394" w:rsidRPr="009E2394" w:rsidRDefault="009E2394" w:rsidP="009E2394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Системы управления бизнесом</w:t>
                            </w:r>
                          </w:p>
                        </w:tc>
                      </w:tr>
                      <w:tr w:rsidR="009E2394" w:rsidRPr="009E2394" w:rsidTr="00B31E15">
                        <w:trPr>
                          <w:trHeight w:val="665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9E2394" w:rsidRPr="009E2394" w:rsidRDefault="009E2394" w:rsidP="009E2394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Игры и развлечения</w:t>
                            </w:r>
                          </w:p>
                        </w:tc>
                      </w:tr>
                    </w:tbl>
                    <w:p w:rsidR="009E2394" w:rsidRDefault="009E2394" w:rsidP="009E2394">
                      <w:pPr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7C5574" wp14:editId="4CE71A22">
                <wp:simplePos x="0" y="0"/>
                <wp:positionH relativeFrom="column">
                  <wp:posOffset>7768590</wp:posOffset>
                </wp:positionH>
                <wp:positionV relativeFrom="paragraph">
                  <wp:posOffset>334645</wp:posOffset>
                </wp:positionV>
                <wp:extent cx="180975" cy="2124075"/>
                <wp:effectExtent l="0" t="0" r="47625" b="28575"/>
                <wp:wrapNone/>
                <wp:docPr id="5" name="Пра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240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ABE7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5" o:spid="_x0000_s1026" type="#_x0000_t88" style="position:absolute;margin-left:611.7pt;margin-top:26.35pt;width:14.25pt;height:16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" adj="153" strokecolor="black [3200]" strokeweight=".5pt">
                <v:stroke joinstyle="miter"/>
              </v:shape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8759190</wp:posOffset>
                </wp:positionH>
                <wp:positionV relativeFrom="paragraph">
                  <wp:posOffset>401320</wp:posOffset>
                </wp:positionV>
                <wp:extent cx="180975" cy="2124075"/>
                <wp:effectExtent l="0" t="0" r="47625" b="28575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240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B3095" id="Правая фигурная скобка 3" o:spid="_x0000_s1026" type="#_x0000_t88" style="position:absolute;margin-left:689.7pt;margin-top:31.6pt;width:14.25pt;height:16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" adj="153" strokecolor="black [3200]" strokeweight=".5pt">
                <v:stroke joinstyle="miter"/>
              </v:shape>
            </w:pict>
          </mc:Fallback>
        </mc:AlternateContent>
      </w:r>
      <w:r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8021955</wp:posOffset>
                </wp:positionH>
                <wp:positionV relativeFrom="paragraph">
                  <wp:posOffset>334645</wp:posOffset>
                </wp:positionV>
                <wp:extent cx="1691640" cy="2238375"/>
                <wp:effectExtent l="0" t="0" r="2286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238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394" w:rsidRPr="009E2394" w:rsidRDefault="009E2394" w:rsidP="009E2394">
                            <w:r>
                              <w:t>ИТ-рынок        ИКТ-рынок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32" style="position:absolute;margin-left:631.65pt;margin-top:26.35pt;width:133.2pt;height:17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" fillcolor="white [3201]" strokecolor="#70ad47 [3209]" strokeweight="1pt">
                <v:textbox>
                  <w:txbxContent>
                    <w:p w:rsidR="009E2394" w:rsidRPr="009E2394" w:rsidRDefault="009E2394" w:rsidP="009E2394">
                      <w:r>
                        <w:t>ИТ-рынок        ИКТ-рынок</w:t>
                      </w:r>
                    </w:p>
                  </w:txbxContent>
                </v:textbox>
              </v:rect>
            </w:pict>
          </mc:Fallback>
        </mc:AlternateContent>
      </w:r>
      <w:r w:rsidR="00CB1AAC" w:rsidRPr="001D3C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271145</wp:posOffset>
                </wp:positionV>
                <wp:extent cx="3895725" cy="30861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3086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8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8F9F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19"/>
                            </w:tblGrid>
                            <w:tr w:rsidR="00CB1AAC" w:rsidRPr="001D3C27" w:rsidTr="00B31E15">
                              <w:trPr>
                                <w:trHeight w:val="517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CB1AAC" w:rsidRPr="005D5019" w:rsidRDefault="00CB1AAC" w:rsidP="00B31E15">
                                  <w:pPr>
                                    <w:spacing w:after="100" w:afterAutospacing="1" w:line="240" w:lineRule="auto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</w:pP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Windows XP, Windows Server 2003, Windows Vista, Windows 7</w:t>
                                  </w:r>
                                  <w:r w:rsidR="005D5019" w:rsidRPr="005D5019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,8,10</w:t>
                                  </w:r>
                                </w:p>
                              </w:tc>
                            </w:tr>
                            <w:tr w:rsidR="00CB1AAC" w:rsidRPr="001D3C27" w:rsidTr="00B31E15">
                              <w:trPr>
                                <w:trHeight w:val="536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CB1AAC" w:rsidRPr="009E2394" w:rsidRDefault="00CB1AAC" w:rsidP="00B31E15">
                                  <w:pPr>
                                    <w:spacing w:after="100" w:afterAutospacing="1" w:line="240" w:lineRule="auto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</w:pP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Windows CE, Windows Mobile, Singularity</w:t>
                                  </w:r>
                                </w:p>
                              </w:tc>
                            </w:tr>
                            <w:tr w:rsidR="00CB1AAC" w:rsidRPr="001D3C27" w:rsidTr="00B31E15">
                              <w:trPr>
                                <w:trHeight w:val="701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CB1AAC" w:rsidRPr="009E2394" w:rsidRDefault="00CB1AAC" w:rsidP="00CB1AAC">
                                  <w:pPr>
                                    <w:spacing w:after="100" w:afterAutospacing="1" w:line="240" w:lineRule="auto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</w:pP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 xml:space="preserve">Word, Excel, Outlook, Powerpoint, OneNote, Access, Visio, Picture Manager </w:t>
                                  </w: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и</w:t>
                                  </w: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 xml:space="preserve"> </w:t>
                                  </w: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другие</w:t>
                                  </w:r>
                                </w:p>
                              </w:tc>
                            </w:tr>
                            <w:tr w:rsidR="00CB1AAC" w:rsidRPr="001D3C27" w:rsidTr="00B31E15">
                              <w:trPr>
                                <w:trHeight w:val="515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CB1AAC" w:rsidRPr="009E2394" w:rsidRDefault="00CB1AAC" w:rsidP="00CB1AAC">
                                  <w:pPr>
                                    <w:spacing w:after="100" w:afterAutospacing="1" w:line="240" w:lineRule="auto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</w:pP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 xml:space="preserve">Internet Explorer, Windows Mail, Windows Messenger </w:t>
                                  </w: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и</w:t>
                                  </w: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 xml:space="preserve"> </w:t>
                                  </w: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eastAsia="ru-RU"/>
                                    </w:rPr>
                                    <w:t>другие</w:t>
                                  </w:r>
                                </w:p>
                              </w:tc>
                            </w:tr>
                            <w:tr w:rsidR="00CB1AAC" w:rsidRPr="001D3C27" w:rsidTr="00B31E15">
                              <w:trPr>
                                <w:trHeight w:val="461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CB1AAC" w:rsidRPr="009E2394" w:rsidRDefault="00CB1AAC" w:rsidP="00CB1AAC">
                                  <w:pPr>
                                    <w:spacing w:after="100" w:afterAutospacing="1" w:line="240" w:lineRule="auto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</w:pP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Windows Defender, Microsoft Security Essentials</w:t>
                                  </w:r>
                                </w:p>
                              </w:tc>
                            </w:tr>
                            <w:tr w:rsidR="00CB1AAC" w:rsidRPr="001D3C27" w:rsidTr="00B31E15">
                              <w:trPr>
                                <w:trHeight w:val="324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CB1AAC" w:rsidRPr="009E2394" w:rsidRDefault="00CB1AAC" w:rsidP="00CB1AAC">
                                  <w:pPr>
                                    <w:spacing w:after="100" w:afterAutospacing="1" w:line="240" w:lineRule="auto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</w:pP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Microsoft Dynamics, Microsoft System Center, Microsoft Small Business Financials</w:t>
                                  </w:r>
                                </w:p>
                              </w:tc>
                            </w:tr>
                            <w:tr w:rsidR="00CB1AAC" w:rsidRPr="001D3C27" w:rsidTr="00B31E15">
                              <w:trPr>
                                <w:trHeight w:val="206"/>
                              </w:trPr>
                              <w:tc>
                                <w:tcPr>
                                  <w:tcW w:w="0" w:type="auto"/>
                                  <w:shd w:val="clear" w:color="auto" w:fill="F8F9FA"/>
                                  <w:hideMark/>
                                </w:tcPr>
                                <w:p w:rsidR="00CB1AAC" w:rsidRPr="009E2394" w:rsidRDefault="00CB1AAC" w:rsidP="00CB1AAC">
                                  <w:pPr>
                                    <w:spacing w:after="100" w:afterAutospacing="1" w:line="240" w:lineRule="auto"/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</w:pPr>
                                  <w:r w:rsidRPr="009E2394">
                                    <w:rPr>
                                      <w:rFonts w:ascii="Segoe UI" w:eastAsia="Times New Roman" w:hAnsi="Segoe UI" w:cs="Segoe UI"/>
                                      <w:color w:val="000000"/>
                                      <w:sz w:val="24"/>
                                      <w:szCs w:val="24"/>
                                      <w:lang w:val="en-US" w:eastAsia="ru-RU"/>
                                    </w:rPr>
                                    <w:t>Age of Empires, Rise of Nations, Microsoft Flight Simulator, Windows Media Player</w:t>
                                  </w:r>
                                </w:p>
                              </w:tc>
                            </w:tr>
                          </w:tbl>
                          <w:p w:rsidR="00CB1AAC" w:rsidRPr="00CB1AAC" w:rsidRDefault="00CB1AAC" w:rsidP="00CB1A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-16.25pt;margin-top:21.35pt;width:306.75pt;height:24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" fillcolor="white [3201]" strokecolor="#70ad47 [3209]" strokeweight="1pt">
                <v:textbox>
                  <w:txbxContent>
                    <w:tbl>
                      <w:tblPr>
                        <w:tblW w:w="58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8F9F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19"/>
                      </w:tblGrid>
                      <w:tr w:rsidR="00CB1AAC" w:rsidRPr="001D3C27" w:rsidTr="00B31E15">
                        <w:trPr>
                          <w:trHeight w:val="517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CB1AAC" w:rsidRPr="005D5019" w:rsidRDefault="00CB1AAC" w:rsidP="00B31E15">
                            <w:pPr>
                              <w:spacing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>Windows XP, Windows Server 2003, Windows Vista, Windows 7</w:t>
                            </w:r>
                            <w:r w:rsidR="005D5019" w:rsidRPr="005D5019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>,8,10</w:t>
                            </w:r>
                          </w:p>
                        </w:tc>
                      </w:tr>
                      <w:tr w:rsidR="00CB1AAC" w:rsidRPr="001D3C27" w:rsidTr="00B31E15">
                        <w:trPr>
                          <w:trHeight w:val="536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CB1AAC" w:rsidRPr="009E2394" w:rsidRDefault="00CB1AAC" w:rsidP="00B31E15">
                            <w:pPr>
                              <w:spacing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>Windows CE, Windows Mobile, Singularity</w:t>
                            </w:r>
                          </w:p>
                        </w:tc>
                      </w:tr>
                      <w:tr w:rsidR="00CB1AAC" w:rsidRPr="001D3C27" w:rsidTr="00B31E15">
                        <w:trPr>
                          <w:trHeight w:val="701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CB1AAC" w:rsidRPr="009E2394" w:rsidRDefault="00CB1AAC" w:rsidP="00CB1AAC">
                            <w:pPr>
                              <w:spacing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 xml:space="preserve">Word, Excel, Outlook, Powerpoint, OneNote, Access, Visio, Picture Manager </w:t>
                            </w: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 xml:space="preserve"> </w:t>
                            </w: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другие</w:t>
                            </w:r>
                          </w:p>
                        </w:tc>
                      </w:tr>
                      <w:tr w:rsidR="00CB1AAC" w:rsidRPr="001D3C27" w:rsidTr="00B31E15">
                        <w:trPr>
                          <w:trHeight w:val="515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CB1AAC" w:rsidRPr="009E2394" w:rsidRDefault="00CB1AAC" w:rsidP="00CB1AAC">
                            <w:pPr>
                              <w:spacing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 xml:space="preserve">Internet Explorer, Windows Mail, Windows Messenger </w:t>
                            </w: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 xml:space="preserve"> </w:t>
                            </w: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eastAsia="ru-RU"/>
                              </w:rPr>
                              <w:t>другие</w:t>
                            </w:r>
                          </w:p>
                        </w:tc>
                      </w:tr>
                      <w:tr w:rsidR="00CB1AAC" w:rsidRPr="001D3C27" w:rsidTr="00B31E15">
                        <w:trPr>
                          <w:trHeight w:val="461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CB1AAC" w:rsidRPr="009E2394" w:rsidRDefault="00CB1AAC" w:rsidP="00CB1AAC">
                            <w:pPr>
                              <w:spacing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>Windows Defender, Microsoft Security Essentials</w:t>
                            </w:r>
                          </w:p>
                        </w:tc>
                      </w:tr>
                      <w:tr w:rsidR="00CB1AAC" w:rsidRPr="001D3C27" w:rsidTr="00B31E15">
                        <w:trPr>
                          <w:trHeight w:val="324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CB1AAC" w:rsidRPr="009E2394" w:rsidRDefault="00CB1AAC" w:rsidP="00CB1AAC">
                            <w:pPr>
                              <w:spacing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>Microsoft Dynamics, Microsoft System Center, Microsoft Small Business Financials</w:t>
                            </w:r>
                          </w:p>
                        </w:tc>
                      </w:tr>
                      <w:tr w:rsidR="00CB1AAC" w:rsidRPr="001D3C27" w:rsidTr="00B31E15">
                        <w:trPr>
                          <w:trHeight w:val="206"/>
                        </w:trPr>
                        <w:tc>
                          <w:tcPr>
                            <w:tcW w:w="0" w:type="auto"/>
                            <w:shd w:val="clear" w:color="auto" w:fill="F8F9FA"/>
                            <w:hideMark/>
                          </w:tcPr>
                          <w:p w:rsidR="00CB1AAC" w:rsidRPr="009E2394" w:rsidRDefault="00CB1AAC" w:rsidP="00CB1AAC">
                            <w:pPr>
                              <w:spacing w:after="100" w:afterAutospacing="1" w:line="240" w:lineRule="auto"/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</w:pPr>
                            <w:r w:rsidRPr="009E2394">
                              <w:rPr>
                                <w:rFonts w:ascii="Segoe UI" w:eastAsia="Times New Roman" w:hAnsi="Segoe UI" w:cs="Segoe UI"/>
                                <w:color w:val="000000"/>
                                <w:sz w:val="24"/>
                                <w:szCs w:val="24"/>
                                <w:lang w:val="en-US" w:eastAsia="ru-RU"/>
                              </w:rPr>
                              <w:t>Age of Empires, Rise of Nations, Microsoft Flight Simulator, Windows Media Player</w:t>
                            </w:r>
                          </w:p>
                        </w:tc>
                      </w:tr>
                    </w:tbl>
                    <w:p w:rsidR="00CB1AAC" w:rsidRPr="00CB1AAC" w:rsidRDefault="00CB1AAC" w:rsidP="00CB1AA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E2394" w:rsidRPr="001D3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Рисунок – Структура рынка Майкрософт</w:t>
      </w: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  <w:sectPr w:rsidR="006E4778" w:rsidRPr="001D3C27" w:rsidSect="006E477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B7EE6" w:rsidRPr="001D3C27" w:rsidRDefault="00BB7EE6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lastRenderedPageBreak/>
        <w:t xml:space="preserve">Браузер во многом ограничивает и затрудняет взаимодействие пользователя и интернет - ресурсов. Самый очевидный пример: запустив браузер, пользователь всегда работает внутри его окна, и все многообразие интернета находится внутри этой программы. Возможности интернет – контента взаимодействовать с пользователем ограничены тоже рамками браузера: создатели сайта могут донести до пользователя лишь то, что может используемый браузер. </w:t>
      </w:r>
    </w:p>
    <w:p w:rsidR="00BB7EE6" w:rsidRPr="001D3C27" w:rsidRDefault="00BB7EE6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При разработке IE9 компания Microsoft провела серьезное исследование, как используют браузер различные пользователи, и постаралась учесть все требования и замечания к предыдущим версиям.</w:t>
      </w:r>
    </w:p>
    <w:p w:rsidR="00BB7EE6" w:rsidRPr="001D3C27" w:rsidRDefault="00BB7EE6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Современные пользователи уже вполне освоились с новыми возможностями и удобством работы, к</w:t>
      </w:r>
      <w:r w:rsidR="001D3C27">
        <w:rPr>
          <w:rFonts w:ascii="Times New Roman" w:hAnsi="Times New Roman" w:cs="Times New Roman"/>
          <w:sz w:val="24"/>
          <w:szCs w:val="24"/>
        </w:rPr>
        <w:t xml:space="preserve">оторое предоставляет им Windows </w:t>
      </w:r>
      <w:r w:rsidR="005D5019">
        <w:rPr>
          <w:rFonts w:ascii="Times New Roman" w:hAnsi="Times New Roman" w:cs="Times New Roman"/>
          <w:sz w:val="24"/>
          <w:szCs w:val="24"/>
        </w:rPr>
        <w:t>10</w:t>
      </w:r>
      <w:r w:rsidRPr="001D3C27">
        <w:rPr>
          <w:rFonts w:ascii="Times New Roman" w:hAnsi="Times New Roman" w:cs="Times New Roman"/>
          <w:sz w:val="24"/>
          <w:szCs w:val="24"/>
        </w:rPr>
        <w:t>. Теперь, как полагали в Microsoft, с IE9, просто и удобно будет не только работать внутри компьютера, но и использовать интернет.</w:t>
      </w:r>
    </w:p>
    <w:p w:rsidR="00BB7EE6" w:rsidRPr="001D3C27" w:rsidRDefault="00BB7EE6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Новый браузер IE9 призван  изменить всю систему взаимодействия пользователя ПК с интернет – ресурсами. С одной стороны, из тяжеловесного программного продукта он должен превратиться в легкую и удобную рамку для мира интернета, помогающую бродить по нему. С другой, он должен раскрыть этот мир, вовлечь в процесс взаимодействия весь компьютер. Он призван окончательно стереть грань между рабочим столом, браузером и содержимым интернета.</w:t>
      </w:r>
    </w:p>
    <w:p w:rsidR="00BB7EE6" w:rsidRPr="001D3C27" w:rsidRDefault="00BB7EE6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Требования пользователя к браузеру самые обычные: простота, удобство работы, скорость, надежность и безопасность. По задумке компании Microsoft именно это должно было быть учтено при разработке IE9 и должно было стать главным плюсом этого браузера.</w:t>
      </w:r>
    </w:p>
    <w:p w:rsidR="00BB7EE6" w:rsidRPr="001D3C27" w:rsidRDefault="00BB7EE6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Это то, каким IE9 видели создатели, разработчики, но на деле, как выяснилось, мало какие предпочтения пользователя были учтены и мало какие недостатки предыдущих версий были устранены.</w:t>
      </w:r>
    </w:p>
    <w:p w:rsidR="006E4778" w:rsidRPr="001D3C27" w:rsidRDefault="006E4778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 xml:space="preserve">Несмотря на все уникальные характеристики, позиционируемые производителями различных браузеров (такие, </w:t>
      </w:r>
      <w:r w:rsidR="00BB7EE6" w:rsidRPr="001D3C27">
        <w:rPr>
          <w:rFonts w:ascii="Times New Roman" w:hAnsi="Times New Roman" w:cs="Times New Roman"/>
          <w:sz w:val="24"/>
          <w:szCs w:val="24"/>
        </w:rPr>
        <w:t>как </w:t>
      </w:r>
      <w:r w:rsidRPr="001D3C27">
        <w:rPr>
          <w:rFonts w:ascii="Times New Roman" w:hAnsi="Times New Roman" w:cs="Times New Roman"/>
          <w:sz w:val="24"/>
          <w:szCs w:val="24"/>
        </w:rPr>
        <w:t>в</w:t>
      </w:r>
      <w:r w:rsidR="00BB7EE6" w:rsidRPr="001D3C27">
        <w:rPr>
          <w:rFonts w:ascii="Times New Roman" w:hAnsi="Times New Roman" w:cs="Times New Roman"/>
          <w:sz w:val="24"/>
          <w:szCs w:val="24"/>
        </w:rPr>
        <w:t>озможность доступа к избранным </w:t>
      </w:r>
      <w:r w:rsidRPr="001D3C27">
        <w:rPr>
          <w:rFonts w:ascii="Times New Roman" w:hAnsi="Times New Roman" w:cs="Times New Roman"/>
          <w:sz w:val="24"/>
          <w:szCs w:val="24"/>
        </w:rPr>
        <w:t>интернет-страницам через панель быстрого доступа в Opera и другие), браузер, прежде всего, является инструментом для просмотра веб-страниц и путешествий по просторам Всемирной Сети. Для данных условий, основными требованиями, предъявляемыми к браузеру, следует считать быстроту и производительность.</w:t>
      </w:r>
    </w:p>
    <w:p w:rsidR="006E4778" w:rsidRPr="001D3C27" w:rsidRDefault="006E4778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 xml:space="preserve">Компания THG (сеть изданий TG Publishing - самая популярная сеть изданий о современной электронике в мире) провела тесты, результаты которых берутся за основу для оценки работы основных браузеров – конкурентов, претендующих на звание «самого </w:t>
      </w:r>
      <w:r w:rsidRPr="001D3C27">
        <w:rPr>
          <w:rFonts w:ascii="Times New Roman" w:hAnsi="Times New Roman" w:cs="Times New Roman"/>
          <w:sz w:val="24"/>
          <w:szCs w:val="24"/>
        </w:rPr>
        <w:lastRenderedPageBreak/>
        <w:t>быстрого браузера в мире»: Google Chrome, Internet Explorer, Opera и Mozilla Firefox.</w:t>
      </w:r>
    </w:p>
    <w:p w:rsidR="006E4778" w:rsidRPr="001D3C27" w:rsidRDefault="006E4778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Специалисты компании провели тес</w:t>
      </w:r>
      <w:r w:rsidR="00BB7EE6" w:rsidRPr="001D3C27">
        <w:rPr>
          <w:rFonts w:ascii="Times New Roman" w:hAnsi="Times New Roman" w:cs="Times New Roman"/>
          <w:sz w:val="24"/>
          <w:szCs w:val="24"/>
        </w:rPr>
        <w:t>тирование каждого из браузеров </w:t>
      </w:r>
      <w:r w:rsidRPr="001D3C27">
        <w:rPr>
          <w:rFonts w:ascii="Times New Roman" w:hAnsi="Times New Roman" w:cs="Times New Roman"/>
          <w:sz w:val="24"/>
          <w:szCs w:val="24"/>
        </w:rPr>
        <w:t>на быстроту открытия одной и нескольких</w:t>
      </w:r>
      <w:r w:rsidR="00BB7EE6" w:rsidRPr="001D3C27">
        <w:rPr>
          <w:rFonts w:ascii="Times New Roman" w:hAnsi="Times New Roman" w:cs="Times New Roman"/>
          <w:sz w:val="24"/>
          <w:szCs w:val="24"/>
        </w:rPr>
        <w:t xml:space="preserve"> страниц одновременно, а также </w:t>
      </w:r>
      <w:r w:rsidRPr="001D3C27">
        <w:rPr>
          <w:rFonts w:ascii="Times New Roman" w:hAnsi="Times New Roman" w:cs="Times New Roman"/>
          <w:sz w:val="24"/>
          <w:szCs w:val="24"/>
        </w:rPr>
        <w:t>на быстроту и правильность отображения стилей и цветов, Flash-контента и непосредственно HTML. Результаты теста представлены в таблице 2.</w:t>
      </w:r>
    </w:p>
    <w:p w:rsidR="006E4778" w:rsidRPr="001D3C27" w:rsidRDefault="005D5019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  <w:r w:rsidR="006E4778" w:rsidRPr="001D3C27">
        <w:rPr>
          <w:rFonts w:ascii="Times New Roman" w:hAnsi="Times New Roman" w:cs="Times New Roman"/>
          <w:sz w:val="24"/>
          <w:szCs w:val="24"/>
        </w:rPr>
        <w:t xml:space="preserve">. Экспертная </w:t>
      </w:r>
      <w:r w:rsidR="00BB7EE6" w:rsidRPr="001D3C27">
        <w:rPr>
          <w:rFonts w:ascii="Times New Roman" w:hAnsi="Times New Roman" w:cs="Times New Roman"/>
          <w:sz w:val="24"/>
          <w:szCs w:val="24"/>
        </w:rPr>
        <w:t>оценка отдельных характеристик </w:t>
      </w:r>
      <w:r w:rsidR="006E4778" w:rsidRPr="001D3C27">
        <w:rPr>
          <w:rFonts w:ascii="Times New Roman" w:hAnsi="Times New Roman" w:cs="Times New Roman"/>
          <w:sz w:val="24"/>
          <w:szCs w:val="24"/>
        </w:rPr>
        <w:t>браузеров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842"/>
        <w:gridCol w:w="1714"/>
        <w:gridCol w:w="1121"/>
        <w:gridCol w:w="1622"/>
      </w:tblGrid>
      <w:tr w:rsidR="006E4778" w:rsidRPr="001D3C27" w:rsidTr="001D3C27">
        <w:trPr>
          <w:trHeight w:val="270"/>
        </w:trPr>
        <w:tc>
          <w:tcPr>
            <w:tcW w:w="3256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Показатели / браузеры</w:t>
            </w:r>
          </w:p>
        </w:tc>
        <w:tc>
          <w:tcPr>
            <w:tcW w:w="1842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Google Chrome</w:t>
            </w:r>
          </w:p>
        </w:tc>
        <w:tc>
          <w:tcPr>
            <w:tcW w:w="1714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Internet Explorer</w:t>
            </w:r>
          </w:p>
        </w:tc>
        <w:tc>
          <w:tcPr>
            <w:tcW w:w="1121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Opera</w:t>
            </w:r>
          </w:p>
        </w:tc>
        <w:tc>
          <w:tcPr>
            <w:tcW w:w="1622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Mozilla Firefox</w:t>
            </w:r>
          </w:p>
        </w:tc>
      </w:tr>
      <w:tr w:rsidR="006E4778" w:rsidRPr="001D3C27" w:rsidTr="001D3C27">
        <w:trPr>
          <w:trHeight w:val="270"/>
        </w:trPr>
        <w:tc>
          <w:tcPr>
            <w:tcW w:w="3256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Время запуска</w:t>
            </w:r>
          </w:p>
        </w:tc>
        <w:tc>
          <w:tcPr>
            <w:tcW w:w="1842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778" w:rsidRPr="001D3C27" w:rsidTr="001D3C27">
        <w:trPr>
          <w:trHeight w:val="270"/>
        </w:trPr>
        <w:tc>
          <w:tcPr>
            <w:tcW w:w="3256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Время загрузки страниц</w:t>
            </w:r>
          </w:p>
        </w:tc>
        <w:tc>
          <w:tcPr>
            <w:tcW w:w="1842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778" w:rsidRPr="001D3C27" w:rsidTr="001D3C27">
        <w:trPr>
          <w:trHeight w:val="270"/>
        </w:trPr>
        <w:tc>
          <w:tcPr>
            <w:tcW w:w="3256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HTML, CSS и таблицы</w:t>
            </w:r>
          </w:p>
        </w:tc>
        <w:tc>
          <w:tcPr>
            <w:tcW w:w="1842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4778" w:rsidRPr="001D3C27" w:rsidTr="001D3C27">
        <w:trPr>
          <w:trHeight w:val="270"/>
        </w:trPr>
        <w:tc>
          <w:tcPr>
            <w:tcW w:w="3256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Использование памяти</w:t>
            </w:r>
          </w:p>
        </w:tc>
        <w:tc>
          <w:tcPr>
            <w:tcW w:w="1842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2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E4778" w:rsidRPr="001D3C27" w:rsidTr="001D3C27">
        <w:trPr>
          <w:trHeight w:val="270"/>
        </w:trPr>
        <w:tc>
          <w:tcPr>
            <w:tcW w:w="3256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842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  <w:shd w:val="clear" w:color="auto" w:fill="F8F9FA"/>
            <w:vAlign w:val="center"/>
            <w:hideMark/>
          </w:tcPr>
          <w:p w:rsidR="006E4778" w:rsidRPr="001D3C27" w:rsidRDefault="006E4778" w:rsidP="001D3C27">
            <w:pPr>
              <w:widowControl w:val="0"/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3C27">
        <w:rPr>
          <w:rFonts w:ascii="Times New Roman" w:hAnsi="Times New Roman" w:cs="Times New Roman"/>
          <w:sz w:val="24"/>
          <w:szCs w:val="24"/>
        </w:rPr>
        <w:t>Результаты тестов компании показали, что Internet Explorer плохо поддерживает web-стандарты, и по остальным показателям не показывает достаточно хороших результатов, а Opera отличается чрезмерным потреблением памяти, Firefox все больше «замедляется». Хотя Opera и приближается к званию «самого быстрого браузера на Земле», всё же настоящим «королём скорости» стал Google Chrome.</w:t>
      </w: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E4778" w:rsidRPr="001D3C27" w:rsidRDefault="006E4778" w:rsidP="001D3C27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E4778" w:rsidRPr="001D3C27" w:rsidSect="006E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79" w:rsidRDefault="00435B79" w:rsidP="00CB1AAC">
      <w:pPr>
        <w:spacing w:after="0" w:line="240" w:lineRule="auto"/>
      </w:pPr>
      <w:r>
        <w:separator/>
      </w:r>
    </w:p>
  </w:endnote>
  <w:endnote w:type="continuationSeparator" w:id="0">
    <w:p w:rsidR="00435B79" w:rsidRDefault="00435B79" w:rsidP="00CB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79" w:rsidRDefault="00435B79" w:rsidP="00CB1AAC">
      <w:pPr>
        <w:spacing w:after="0" w:line="240" w:lineRule="auto"/>
      </w:pPr>
      <w:r>
        <w:separator/>
      </w:r>
    </w:p>
  </w:footnote>
  <w:footnote w:type="continuationSeparator" w:id="0">
    <w:p w:rsidR="00435B79" w:rsidRDefault="00435B79" w:rsidP="00CB1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D2"/>
    <w:rsid w:val="001D3C27"/>
    <w:rsid w:val="003466FA"/>
    <w:rsid w:val="00435B79"/>
    <w:rsid w:val="005D5019"/>
    <w:rsid w:val="006E4778"/>
    <w:rsid w:val="00837BE6"/>
    <w:rsid w:val="009E2394"/>
    <w:rsid w:val="00B31E15"/>
    <w:rsid w:val="00BA153E"/>
    <w:rsid w:val="00BB14D2"/>
    <w:rsid w:val="00BB7EE6"/>
    <w:rsid w:val="00BD63DA"/>
    <w:rsid w:val="00CB1AAC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B74918-EAA7-4D2F-A17D-BD51052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1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B1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1AAC"/>
  </w:style>
  <w:style w:type="paragraph" w:styleId="a6">
    <w:name w:val="footer"/>
    <w:basedOn w:val="a"/>
    <w:link w:val="a7"/>
    <w:uiPriority w:val="99"/>
    <w:unhideWhenUsed/>
    <w:rsid w:val="00CB1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1AAC"/>
  </w:style>
  <w:style w:type="table" w:styleId="a8">
    <w:name w:val="Table Grid"/>
    <w:basedOn w:val="a1"/>
    <w:uiPriority w:val="39"/>
    <w:rsid w:val="00CB1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Iron</dc:creator>
  <cp:keywords/>
  <dc:description/>
  <cp:lastModifiedBy>Ir Iron</cp:lastModifiedBy>
  <cp:revision>5</cp:revision>
  <dcterms:created xsi:type="dcterms:W3CDTF">2020-02-15T14:40:00Z</dcterms:created>
  <dcterms:modified xsi:type="dcterms:W3CDTF">2020-02-15T19:34:00Z</dcterms:modified>
</cp:coreProperties>
</file>